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E9D" w:rsidRDefault="00170A41" w:rsidP="00937E5B">
      <w:pPr>
        <w:jc w:val="right"/>
      </w:pPr>
      <w:bookmarkStart w:id="0" w:name="_GoBack"/>
      <w:bookmarkEnd w:id="0"/>
      <w:r>
        <w:t>Приложение 2</w:t>
      </w:r>
    </w:p>
    <w:p w:rsidR="00937E5B" w:rsidRPr="00DB7422" w:rsidRDefault="00937E5B" w:rsidP="00937E5B">
      <w:pPr>
        <w:pStyle w:val="3"/>
        <w:shd w:val="clear" w:color="auto" w:fill="FFFFFF"/>
        <w:spacing w:before="0" w:beforeAutospacing="0" w:line="160" w:lineRule="atLeast"/>
        <w:jc w:val="both"/>
        <w:rPr>
          <w:sz w:val="28"/>
          <w:szCs w:val="28"/>
        </w:rPr>
      </w:pPr>
      <w:r w:rsidRPr="00DB7422">
        <w:rPr>
          <w:sz w:val="28"/>
          <w:szCs w:val="28"/>
        </w:rPr>
        <w:t xml:space="preserve">Определение типа будущей профессии (методика Е.А. Климова) </w:t>
      </w:r>
    </w:p>
    <w:p w:rsidR="00937E5B" w:rsidRPr="00DB7422" w:rsidRDefault="00937E5B" w:rsidP="00937E5B">
      <w:pPr>
        <w:pStyle w:val="a3"/>
        <w:shd w:val="clear" w:color="auto" w:fill="FFFFFF"/>
        <w:spacing w:before="0" w:beforeAutospacing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B7422">
        <w:rPr>
          <w:rFonts w:ascii="Times New Roman" w:hAnsi="Times New Roman" w:cs="Times New Roman"/>
          <w:sz w:val="28"/>
          <w:szCs w:val="28"/>
        </w:rPr>
        <w:t xml:space="preserve">Пусть каждый из учеников прочитает нижеследующие высказывания. Если они вам подходят, то перед цифрой в клетке поставьте «+», если нет – поставьте «—». Если сомневаетесь, зачеркните цифру.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89"/>
        <w:gridCol w:w="364"/>
        <w:gridCol w:w="370"/>
        <w:gridCol w:w="340"/>
        <w:gridCol w:w="352"/>
        <w:gridCol w:w="324"/>
      </w:tblGrid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1. Легко знакомлюсь с людьми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2. Охотно и подолгу могу что-нибудь мастерить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3. Люблю ходить в музеи, театры, на выставки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4. Охотно и постоянно ухаживаю за растениями, животными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5. Охотно и подолгу могу что-нибудь вычислять, чертить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6. С удовольствием общаюсь со сверстниками или малышами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7. С удовольствием ухаживаю за растениями и животными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8. Обычно делаю мало ошибок в письменных работах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9. Мои изделия обычно вызывают интерес у товарищей, старших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10. Люди считают, что у меня есть художественные способности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11. Охотно читаю о растениях, животных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12. Принимаю участие в спектаклях, концертах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13. Люблю читать об устройстве механизмов, приборов, машин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14. Подолгу могу разгадывать головоломки, задачи, ребусы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15. Легко улаживаю разногласия между людьми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16. Считают, что у меня есть способности к работе с техникой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17. Людям нравится мое художественное творчество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18. У меня есть способности к работе с растениями и животными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19. Я могу ясно излагать свои мысли в письменной форме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20. Я почти никогда ни с кем не ссорюсь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21. Результаты моего технического творчества одобряют даже незнакомые люди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22. Без особого труда усваиваю иностранные языки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23. Мне часто случается помогать даже незнакомым людям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24. Подолгу могу заниматься музыкой, рисованием, читать книги и т. д.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25. Могу влиять на ход развития растений и животных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26. Люблю разбираться в устройстве механизмов, приборов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27. Мне обычно удается убедить людей в своей правоте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28. Охотно наблюдаю за растениями или животными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29. Охотно читаю научно-популярную, критическую литературу, публицистику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30. Стараюсь понять секреты мастерства и пробую свои силы в живописи, музыке и т. п.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E5B" w:rsidRPr="00DB7422" w:rsidTr="00DA3359">
        <w:trPr>
          <w:tblCellSpacing w:w="0" w:type="dxa"/>
        </w:trPr>
        <w:tc>
          <w:tcPr>
            <w:tcW w:w="8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E5B" w:rsidRPr="00DB7422" w:rsidRDefault="00937E5B" w:rsidP="00DA3359">
            <w:pPr>
              <w:spacing w:line="1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422">
              <w:rPr>
                <w:rFonts w:ascii="Times New Roman" w:hAnsi="Times New Roman" w:cs="Times New Roman"/>
                <w:sz w:val="28"/>
                <w:szCs w:val="28"/>
              </w:rPr>
              <w:t xml:space="preserve">Ч </w:t>
            </w:r>
          </w:p>
        </w:tc>
      </w:tr>
    </w:tbl>
    <w:p w:rsidR="00937E5B" w:rsidRPr="00DB7422" w:rsidRDefault="00937E5B" w:rsidP="00937E5B">
      <w:pPr>
        <w:pStyle w:val="a3"/>
        <w:shd w:val="clear" w:color="auto" w:fill="FFFFFF"/>
        <w:spacing w:before="0" w:beforeAutospacing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B7422">
        <w:rPr>
          <w:rFonts w:ascii="Times New Roman" w:hAnsi="Times New Roman" w:cs="Times New Roman"/>
          <w:sz w:val="28"/>
          <w:szCs w:val="28"/>
        </w:rPr>
        <w:t xml:space="preserve">По каждому столбцу ученики подсчитывают алгебраическую (то есть с учетом знаков) сумму. Зачеркнутые цифры не считают. Записывают сумму в строку «Результаты». </w:t>
      </w:r>
      <w:r w:rsidRPr="00DB7422">
        <w:rPr>
          <w:rFonts w:ascii="Times New Roman" w:hAnsi="Times New Roman" w:cs="Times New Roman"/>
          <w:sz w:val="28"/>
          <w:szCs w:val="28"/>
        </w:rPr>
        <w:br/>
        <w:t xml:space="preserve">Наибольшая полученная сумма или суммы (по нескольким столбцам) указывают на наиболее подходящий тому или иному ученику тип профессии, который обозначен буквами П (природа), Т (техника), З (знак), И (искусство), Ч (человек). Максимальное число баллов в каждом столбце (8) говорит о ярко выраженном интересе к одному из пяти предметов труда. Минимальное количество в колонке означает отсутствие интереса к данному предмету труда. Ученики записывают три предмета труда, набравшие большее число баллов. </w:t>
      </w:r>
    </w:p>
    <w:p w:rsidR="00937E5B" w:rsidRDefault="00937E5B" w:rsidP="00937E5B">
      <w:pPr>
        <w:jc w:val="right"/>
      </w:pPr>
    </w:p>
    <w:sectPr w:rsidR="00937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5B"/>
    <w:rsid w:val="00032559"/>
    <w:rsid w:val="00170A41"/>
    <w:rsid w:val="00644E9D"/>
    <w:rsid w:val="00937E5B"/>
    <w:rsid w:val="00DA0C33"/>
    <w:rsid w:val="00DA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F2EBE-DA51-4B11-A68D-F95B27CB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937E5B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color w:val="4E008E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7E5B"/>
    <w:rPr>
      <w:rFonts w:ascii="Times New Roman" w:eastAsia="Times New Roman" w:hAnsi="Times New Roman" w:cs="Times New Roman"/>
      <w:color w:val="4E008E"/>
      <w:sz w:val="27"/>
      <w:szCs w:val="27"/>
      <w:lang w:eastAsia="ru-RU"/>
    </w:rPr>
  </w:style>
  <w:style w:type="paragraph" w:styleId="a3">
    <w:name w:val="Normal (Web)"/>
    <w:basedOn w:val="a"/>
    <w:rsid w:val="00937E5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 шипилова</dc:creator>
  <cp:keywords/>
  <dc:description/>
  <cp:lastModifiedBy>Люда шипилова</cp:lastModifiedBy>
  <cp:revision>2</cp:revision>
  <dcterms:created xsi:type="dcterms:W3CDTF">2021-01-17T06:26:00Z</dcterms:created>
  <dcterms:modified xsi:type="dcterms:W3CDTF">2021-01-17T06:26:00Z</dcterms:modified>
</cp:coreProperties>
</file>